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March 8,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 xml:space="preserve">Chrystene</w:t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  <w:sz w:val="16"/>
          <w:szCs w:val="16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Lyndon/Kezz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Chrystene</w:t>
      </w: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*International Women’s Day,,</w:t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- March</w:t>
        <w:tab/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*Membership Crowns (Bob and Gary)</w:t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*Interact Update</w:t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*Meals on Wheels Service Project Sign Up</w:t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*Club Shirt Sign Up</w:t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Training available - Virtual District Assembly - March 23rd (in bulletin)</w:t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Conference - April 19th and 20th (in bulletin) - we are in charge of registration</w:t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erriweather" w:cs="Merriweather" w:eastAsia="Merriweather" w:hAnsi="Merriweather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*Update from PETS</w:t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Cindy/Cathy/Katt</w:t>
      </w:r>
    </w:p>
    <w:p w:rsidR="00000000" w:rsidDel="00000000" w:rsidP="00000000" w:rsidRDefault="00000000" w:rsidRPr="00000000" w14:paraId="0000001C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*Fire Disaster Assistance - Amarillo Area foundation</w:t>
        <w:tab/>
        <w:tab/>
        <w:tab/>
        <w:t xml:space="preserve">Chrystene</w:t>
      </w:r>
    </w:p>
    <w:p w:rsidR="00000000" w:rsidDel="00000000" w:rsidP="00000000" w:rsidRDefault="00000000" w:rsidRPr="00000000" w14:paraId="0000001E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*Paul Harris Points share - and ticket distribution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22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b w:val="1"/>
          <w:i w:val="1"/>
          <w:color w:val="222222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  <w:t xml:space="preserve">   </w:t>
      </w:r>
      <w:r w:rsidDel="00000000" w:rsidR="00000000" w:rsidRPr="00000000">
        <w:rPr>
          <w:i w:val="1"/>
          <w:color w:val="222222"/>
          <w:highlight w:val="white"/>
          <w:rtl w:val="0"/>
        </w:rPr>
        <w:t xml:space="preserve">Texas Parks &amp; Wildlife – Heather Johnson</w:t>
      </w:r>
      <w:r w:rsidDel="00000000" w:rsidR="00000000" w:rsidRPr="00000000">
        <w:rPr>
          <w:rFonts w:ascii="Merriweather" w:cs="Merriweather" w:eastAsia="Merriweather" w:hAnsi="Merriweather"/>
          <w:i w:val="1"/>
          <w:sz w:val="21"/>
          <w:szCs w:val="21"/>
          <w:highlight w:val="white"/>
          <w:rtl w:val="0"/>
        </w:rPr>
        <w:t xml:space="preserve">      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 xml:space="preserve">                        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Jake Splawn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William Won!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 </w:t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Guest/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NEXT WEEK - we will be at Polk Street</w:t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No meeting on March 29th (Good Friday)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